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190B" w14:textId="77777777" w:rsidR="00B5439C" w:rsidRDefault="00B5439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1/9-65</w:t>
      </w:r>
    </w:p>
    <w:p w14:paraId="192DAAA4" w14:textId="77777777" w:rsidR="00B5439C" w:rsidRDefault="00B5439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7F821EF" w14:textId="77777777" w:rsidR="00B5439C" w:rsidRDefault="00B5439C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53A84D2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41065291" w14:textId="77777777" w:rsidR="00B5439C" w:rsidRDefault="00B5439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2A9A5C32" w14:textId="77777777" w:rsidR="00B5439C" w:rsidRDefault="00B54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14:paraId="7ECFA3A1" w14:textId="77777777" w:rsidR="00B5439C" w:rsidRDefault="00B54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108 mm</w:t>
      </w:r>
    </w:p>
    <w:p w14:paraId="7EC563E7" w14:textId="77777777" w:rsidR="00B5439C" w:rsidRDefault="00B54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14:paraId="75967E0A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296E3FD8" w14:textId="77777777" w:rsidR="00B5439C" w:rsidRDefault="00B5439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0593FED7" w14:textId="77777777" w:rsidR="00B5439C" w:rsidRDefault="00B5439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151 mm</w:t>
      </w:r>
    </w:p>
    <w:p w14:paraId="19A42884" w14:textId="77777777" w:rsidR="00B5439C" w:rsidRDefault="00B54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83 mm</w:t>
      </w:r>
    </w:p>
    <w:p w14:paraId="49B32273" w14:textId="77777777" w:rsidR="00B5439C" w:rsidRDefault="00B5439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783D6F17" w14:textId="77777777" w:rsidR="00B5439C" w:rsidRDefault="00B5439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40 mm</w:t>
      </w:r>
    </w:p>
    <w:p w14:paraId="67DBB2F9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726DF0C4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7EBA8822" w14:textId="77777777" w:rsidR="00B5439C" w:rsidRDefault="00B5439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55058726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501E8DF4" w14:textId="77777777" w:rsidR="00B5439C" w:rsidRDefault="00B5439C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3F38989E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7943AA1B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33E1BD4E" w14:textId="77777777" w:rsidR="00B5439C" w:rsidRDefault="00B5439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76281799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7B1E469C" w14:textId="77777777" w:rsidR="00B5439C" w:rsidRDefault="00B54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5387BC97" w14:textId="77777777" w:rsidR="00B5439C" w:rsidRDefault="00B54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195AD8AE" w14:textId="77777777" w:rsidR="00D35C89" w:rsidRDefault="00D35C89" w:rsidP="00D35C8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0,4 Liter</w:t>
      </w:r>
    </w:p>
    <w:p w14:paraId="4D374D4C" w14:textId="77777777" w:rsidR="00D35C89" w:rsidRDefault="00D35C89" w:rsidP="00D35C8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5D9D3E64" w14:textId="77777777" w:rsidR="00D35C89" w:rsidRDefault="00D35C89" w:rsidP="00D35C8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0,6 Liter</w:t>
      </w:r>
    </w:p>
    <w:p w14:paraId="746F5DBD" w14:textId="77777777" w:rsidR="006B3495" w:rsidRDefault="006B3495" w:rsidP="00D35C8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0,22 kg</w:t>
      </w:r>
    </w:p>
    <w:p w14:paraId="6F6C0C93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1F2B596B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5D1214A4" w14:textId="77777777" w:rsidR="00D35C89" w:rsidRDefault="00D35C89">
      <w:pPr>
        <w:suppressAutoHyphens/>
        <w:ind w:right="454"/>
        <w:rPr>
          <w:rFonts w:ascii="Arial" w:hAnsi="Arial"/>
        </w:rPr>
      </w:pPr>
    </w:p>
    <w:p w14:paraId="19AECF51" w14:textId="77777777" w:rsidR="00B5439C" w:rsidRDefault="00B5439C">
      <w:pPr>
        <w:pStyle w:val="berschrift1"/>
      </w:pPr>
      <w:r>
        <w:lastRenderedPageBreak/>
        <w:t>Besonderheit</w:t>
      </w:r>
    </w:p>
    <w:p w14:paraId="625413F1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4E8DE342" w14:textId="77777777" w:rsidR="00B5439C" w:rsidRDefault="00B543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34544B98" w14:textId="77777777" w:rsidR="00B5439C" w:rsidRDefault="00B543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20E4E049" w14:textId="77777777" w:rsidR="00B5439C" w:rsidRDefault="00B543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077D10BD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63F7C952" w14:textId="77777777" w:rsidR="00B5439C" w:rsidRDefault="00B5439C">
      <w:pPr>
        <w:suppressAutoHyphens/>
        <w:ind w:right="454"/>
        <w:rPr>
          <w:rFonts w:ascii="Arial" w:hAnsi="Arial"/>
        </w:rPr>
      </w:pPr>
    </w:p>
    <w:p w14:paraId="33F34481" w14:textId="77777777" w:rsidR="00B5439C" w:rsidRDefault="00B5439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1697CA0E" w14:textId="77777777" w:rsidR="00B5439C" w:rsidRDefault="00B5439C">
      <w:pPr>
        <w:suppressAutoHyphens/>
        <w:ind w:right="454"/>
        <w:rPr>
          <w:rFonts w:ascii="Arial" w:hAnsi="Arial"/>
          <w:b/>
        </w:rPr>
      </w:pPr>
    </w:p>
    <w:p w14:paraId="582F2F9C" w14:textId="77777777" w:rsidR="00B5439C" w:rsidRDefault="00B54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365F2" w:rsidRPr="00D365F2">
        <w:rPr>
          <w:rFonts w:ascii="Arial" w:hAnsi="Arial"/>
        </w:rPr>
        <w:t>B.PRO</w:t>
      </w:r>
    </w:p>
    <w:p w14:paraId="25425A2D" w14:textId="77777777" w:rsidR="00B5439C" w:rsidRDefault="00B5439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1/9-65</w:t>
      </w:r>
    </w:p>
    <w:p w14:paraId="7D8A3667" w14:textId="77777777" w:rsidR="00B5439C" w:rsidRDefault="00B5439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1 550 567</w:t>
      </w:r>
    </w:p>
    <w:sectPr w:rsidR="00B5439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1848D" w14:textId="77777777" w:rsidR="0026296B" w:rsidRDefault="0026296B">
      <w:pPr>
        <w:spacing w:line="20" w:lineRule="exact"/>
      </w:pPr>
    </w:p>
  </w:endnote>
  <w:endnote w:type="continuationSeparator" w:id="0">
    <w:p w14:paraId="43CF4575" w14:textId="77777777" w:rsidR="0026296B" w:rsidRDefault="0026296B">
      <w:r>
        <w:t xml:space="preserve"> </w:t>
      </w:r>
    </w:p>
  </w:endnote>
  <w:endnote w:type="continuationNotice" w:id="1">
    <w:p w14:paraId="36358A74" w14:textId="77777777" w:rsidR="0026296B" w:rsidRDefault="0026296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E4F1" w14:textId="77777777" w:rsidR="00B5439C" w:rsidRDefault="00D35C89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1/9-65/ Version  </w:t>
    </w:r>
    <w:r w:rsidR="006B3495">
      <w:rPr>
        <w:rFonts w:ascii="Arial" w:hAnsi="Arial"/>
        <w:sz w:val="16"/>
      </w:rPr>
      <w:t>4</w:t>
    </w:r>
    <w:r w:rsidR="00B5439C">
      <w:rPr>
        <w:rFonts w:ascii="Arial" w:hAnsi="Arial"/>
        <w:sz w:val="16"/>
      </w:rPr>
      <w:t xml:space="preserve">.0/ </w:t>
    </w:r>
    <w:r w:rsidR="006B349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60741" w14:textId="77777777" w:rsidR="0026296B" w:rsidRDefault="0026296B">
      <w:r>
        <w:separator/>
      </w:r>
    </w:p>
  </w:footnote>
  <w:footnote w:type="continuationSeparator" w:id="0">
    <w:p w14:paraId="52B938BF" w14:textId="77777777" w:rsidR="0026296B" w:rsidRDefault="00262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5C89"/>
    <w:rsid w:val="0026296B"/>
    <w:rsid w:val="00577159"/>
    <w:rsid w:val="006B3495"/>
    <w:rsid w:val="007C1313"/>
    <w:rsid w:val="007F0287"/>
    <w:rsid w:val="00B5439C"/>
    <w:rsid w:val="00D35C89"/>
    <w:rsid w:val="00D365F2"/>
    <w:rsid w:val="00E8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42BE1F0"/>
  <w15:chartTrackingRefBased/>
  <w15:docId w15:val="{542620C4-3382-4A7B-A5BF-4D014C1A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